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4AF" w:rsidRDefault="003F54AF" w:rsidP="003F54AF">
      <w:pPr>
        <w:spacing w:before="100" w:beforeAutospacing="1" w:after="100" w:afterAutospacing="1" w:line="240" w:lineRule="auto"/>
        <w:ind w:left="142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54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F816B6" w:rsidRPr="003F54AF" w:rsidRDefault="00F816B6" w:rsidP="003F54AF">
      <w:pPr>
        <w:spacing w:before="100" w:beforeAutospacing="1" w:after="100" w:afterAutospacing="1" w:line="240" w:lineRule="auto"/>
        <w:ind w:left="142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49E8" w:rsidRPr="00AA19ED" w:rsidRDefault="007849E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5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 апреля 201</w:t>
      </w:r>
      <w:r w:rsidR="00BB55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8D35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начинается комплектование детского сада на новый 201</w:t>
      </w:r>
      <w:r w:rsidR="00BB556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-201</w:t>
      </w:r>
      <w:r w:rsidR="00BB5565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  <w:r w:rsidR="00636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B5565" w:rsidRDefault="00CA53F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Комплектование учреждения детьми будет осуществляться 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республиканскую систему АИС «Электронный детский сад».</w:t>
      </w:r>
      <w:r w:rsidR="00206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10ADF" w:rsidRDefault="002068B1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детский сад будут направлены дети в возрастной категории</w:t>
      </w:r>
    </w:p>
    <w:p w:rsidR="006364BA" w:rsidRPr="00AA19ED" w:rsidRDefault="00034C68" w:rsidP="006364BA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 до 3 лет -  </w:t>
      </w:r>
      <w:r w:rsidR="00970565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97056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r w:rsidR="006364B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10ADF" w:rsidRDefault="00D3437F" w:rsidP="00A10ADF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3 до 4 лет -  </w:t>
      </w:r>
      <w:r w:rsidR="00970565">
        <w:rPr>
          <w:rFonts w:ascii="Times New Roman" w:eastAsia="Times New Roman" w:hAnsi="Times New Roman" w:cs="Times New Roman"/>
          <w:sz w:val="28"/>
          <w:szCs w:val="28"/>
          <w:lang w:eastAsia="ru-RU"/>
        </w:rPr>
        <w:t>22 ребенка</w:t>
      </w:r>
      <w:r w:rsidR="00A10AD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10ADF" w:rsidRDefault="00D3437F" w:rsidP="00A10ADF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4 до 5 лет -   0       </w:t>
      </w:r>
      <w:r w:rsidR="00A10AD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детей,</w:t>
      </w:r>
    </w:p>
    <w:p w:rsidR="00A10ADF" w:rsidRDefault="00D3437F" w:rsidP="00A10ADF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5 до 6 лет -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     </w:t>
      </w:r>
      <w:r w:rsidR="00A10AD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детей,</w:t>
      </w:r>
    </w:p>
    <w:p w:rsidR="00A10ADF" w:rsidRDefault="00D3437F" w:rsidP="00A10ADF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6 до 7 лет -     0      </w:t>
      </w:r>
      <w:r w:rsidR="00A10AD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детей.</w:t>
      </w:r>
    </w:p>
    <w:p w:rsidR="006364BA" w:rsidRDefault="006364BA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4AF" w:rsidRPr="00AA19ED" w:rsidRDefault="00CA53F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Напоминаем о необходимости о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тслежива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очеред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 </w:t>
      </w:r>
      <w:proofErr w:type="gramStart"/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Портале</w:t>
      </w:r>
      <w:proofErr w:type="gramEnd"/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государственных и муниципальных услуг РТ.</w:t>
      </w:r>
    </w:p>
    <w:p w:rsidR="00292636" w:rsidRDefault="00292636"/>
    <w:sectPr w:rsidR="00292636" w:rsidSect="00AA19E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F320E"/>
    <w:rsid w:val="00034C68"/>
    <w:rsid w:val="001F320E"/>
    <w:rsid w:val="002068B1"/>
    <w:rsid w:val="00292636"/>
    <w:rsid w:val="003F54AF"/>
    <w:rsid w:val="006364BA"/>
    <w:rsid w:val="00767A3B"/>
    <w:rsid w:val="007849E8"/>
    <w:rsid w:val="00850177"/>
    <w:rsid w:val="008D3578"/>
    <w:rsid w:val="00970565"/>
    <w:rsid w:val="00A10ADF"/>
    <w:rsid w:val="00A14B4C"/>
    <w:rsid w:val="00AA19ED"/>
    <w:rsid w:val="00BB5565"/>
    <w:rsid w:val="00CA53F8"/>
    <w:rsid w:val="00D3437F"/>
    <w:rsid w:val="00E27C75"/>
    <w:rsid w:val="00F816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B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5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5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7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Шикмакова</dc:creator>
  <cp:lastModifiedBy>Ленин</cp:lastModifiedBy>
  <cp:revision>6</cp:revision>
  <dcterms:created xsi:type="dcterms:W3CDTF">2016-03-29T12:49:00Z</dcterms:created>
  <dcterms:modified xsi:type="dcterms:W3CDTF">2016-03-30T07:12:00Z</dcterms:modified>
</cp:coreProperties>
</file>